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17EF6" w14:textId="3C76FA79" w:rsidR="001C1B77" w:rsidRPr="00476953" w:rsidRDefault="009A1583" w:rsidP="009705D5">
      <w:pPr>
        <w:jc w:val="center"/>
        <w:rPr>
          <w:b/>
          <w:bCs/>
          <w:sz w:val="32"/>
          <w:szCs w:val="32"/>
        </w:rPr>
      </w:pPr>
      <w:r w:rsidRPr="00476953">
        <w:rPr>
          <w:b/>
          <w:bCs/>
          <w:sz w:val="32"/>
          <w:szCs w:val="32"/>
        </w:rPr>
        <w:t>Szanown</w:t>
      </w:r>
      <w:r w:rsidR="00154AC4">
        <w:rPr>
          <w:b/>
          <w:bCs/>
          <w:sz w:val="32"/>
          <w:szCs w:val="32"/>
        </w:rPr>
        <w:t>y Rodzicu!</w:t>
      </w:r>
    </w:p>
    <w:p w14:paraId="79EB4B80" w14:textId="5E77A2DC" w:rsidR="009705D5" w:rsidRPr="00476953" w:rsidRDefault="009A1583" w:rsidP="009D6AAE">
      <w:pPr>
        <w:pStyle w:val="Akapitzlist"/>
        <w:numPr>
          <w:ilvl w:val="0"/>
          <w:numId w:val="1"/>
        </w:numPr>
        <w:rPr>
          <w:b/>
          <w:bCs/>
          <w:u w:val="single"/>
        </w:rPr>
      </w:pPr>
      <w:r w:rsidRPr="00476953">
        <w:rPr>
          <w:b/>
          <w:bCs/>
          <w:u w:val="single"/>
        </w:rPr>
        <w:t xml:space="preserve">Pamiętaj! </w:t>
      </w:r>
      <w:r w:rsidR="009705D5" w:rsidRPr="00476953">
        <w:rPr>
          <w:b/>
          <w:bCs/>
          <w:u w:val="single"/>
        </w:rPr>
        <w:t>Przyprowad</w:t>
      </w:r>
      <w:r w:rsidR="006F261A">
        <w:rPr>
          <w:b/>
          <w:bCs/>
          <w:u w:val="single"/>
        </w:rPr>
        <w:t>ź</w:t>
      </w:r>
      <w:r w:rsidR="009705D5" w:rsidRPr="00476953">
        <w:rPr>
          <w:b/>
          <w:bCs/>
          <w:u w:val="single"/>
        </w:rPr>
        <w:t xml:space="preserve"> do placówki dziecko zdrowe – bez żadnych objawów chorobowych</w:t>
      </w:r>
      <w:r w:rsidR="000570CC" w:rsidRPr="00476953">
        <w:rPr>
          <w:b/>
          <w:bCs/>
          <w:u w:val="single"/>
        </w:rPr>
        <w:t xml:space="preserve"> (kaszel, katar, gorączka, uskarżanie się na ból</w:t>
      </w:r>
      <w:r w:rsidRPr="00476953">
        <w:rPr>
          <w:b/>
          <w:bCs/>
          <w:u w:val="single"/>
        </w:rPr>
        <w:t xml:space="preserve"> itp.</w:t>
      </w:r>
      <w:r w:rsidR="000570CC" w:rsidRPr="00476953">
        <w:rPr>
          <w:b/>
          <w:bCs/>
          <w:u w:val="single"/>
        </w:rPr>
        <w:t>)</w:t>
      </w:r>
      <w:r w:rsidR="009705D5" w:rsidRPr="00476953">
        <w:rPr>
          <w:b/>
          <w:bCs/>
          <w:u w:val="single"/>
        </w:rPr>
        <w:t>.</w:t>
      </w:r>
    </w:p>
    <w:p w14:paraId="52BC7079" w14:textId="4BBAFE08" w:rsidR="009705D5" w:rsidRPr="00476953" w:rsidRDefault="009705D5" w:rsidP="009705D5">
      <w:pPr>
        <w:pStyle w:val="Akapitzlist"/>
        <w:numPr>
          <w:ilvl w:val="0"/>
          <w:numId w:val="1"/>
        </w:numPr>
        <w:rPr>
          <w:b/>
          <w:bCs/>
          <w:u w:val="single"/>
        </w:rPr>
      </w:pPr>
      <w:r w:rsidRPr="00476953">
        <w:rPr>
          <w:b/>
          <w:bCs/>
          <w:u w:val="single"/>
        </w:rPr>
        <w:t xml:space="preserve">Ważne! </w:t>
      </w:r>
      <w:r w:rsidR="009A1583" w:rsidRPr="00476953">
        <w:rPr>
          <w:b/>
          <w:bCs/>
          <w:u w:val="single"/>
        </w:rPr>
        <w:t>D</w:t>
      </w:r>
      <w:r w:rsidRPr="00476953">
        <w:rPr>
          <w:b/>
          <w:bCs/>
          <w:u w:val="single"/>
        </w:rPr>
        <w:t xml:space="preserve">o placówki </w:t>
      </w:r>
      <w:r w:rsidR="009A1583" w:rsidRPr="00476953">
        <w:rPr>
          <w:b/>
          <w:bCs/>
          <w:u w:val="single"/>
        </w:rPr>
        <w:t xml:space="preserve">nie wolno przyprowadzać </w:t>
      </w:r>
      <w:r w:rsidRPr="00476953">
        <w:rPr>
          <w:b/>
          <w:bCs/>
          <w:u w:val="single"/>
        </w:rPr>
        <w:t xml:space="preserve">dziecka, jeżeli </w:t>
      </w:r>
      <w:r w:rsidR="00CA298B" w:rsidRPr="00476953">
        <w:rPr>
          <w:b/>
          <w:bCs/>
          <w:u w:val="single"/>
        </w:rPr>
        <w:t xml:space="preserve">w domu przebywa ktoś </w:t>
      </w:r>
      <w:r w:rsidR="00106A1F">
        <w:rPr>
          <w:b/>
          <w:bCs/>
          <w:u w:val="single"/>
        </w:rPr>
        <w:br/>
      </w:r>
      <w:r w:rsidR="00CA298B" w:rsidRPr="00476953">
        <w:rPr>
          <w:b/>
          <w:bCs/>
          <w:u w:val="single"/>
        </w:rPr>
        <w:t>w izolacji</w:t>
      </w:r>
      <w:r w:rsidR="006839F6" w:rsidRPr="00476953">
        <w:rPr>
          <w:b/>
          <w:bCs/>
          <w:u w:val="single"/>
        </w:rPr>
        <w:t xml:space="preserve"> </w:t>
      </w:r>
      <w:r w:rsidRPr="00476953">
        <w:rPr>
          <w:b/>
          <w:bCs/>
          <w:u w:val="single"/>
        </w:rPr>
        <w:t>lub na kwarantannie.</w:t>
      </w:r>
    </w:p>
    <w:p w14:paraId="17DE19FD" w14:textId="50A9EE75" w:rsidR="009A1583" w:rsidRPr="00476953" w:rsidRDefault="009D6AAE" w:rsidP="009705D5">
      <w:pPr>
        <w:pStyle w:val="Akapitzlist"/>
        <w:numPr>
          <w:ilvl w:val="0"/>
          <w:numId w:val="1"/>
        </w:numPr>
      </w:pPr>
      <w:r w:rsidRPr="00476953">
        <w:t>Dziecko przyprowadzają i odbierają wyłącznie osoby zdrowe</w:t>
      </w:r>
      <w:r w:rsidR="00D550F0" w:rsidRPr="00476953">
        <w:t>, bez objawów chorobowych</w:t>
      </w:r>
      <w:r w:rsidR="00AD5E1D">
        <w:t>.</w:t>
      </w:r>
    </w:p>
    <w:p w14:paraId="09A07BBB" w14:textId="35B98835" w:rsidR="00AD5E1D" w:rsidRDefault="00AD5E1D" w:rsidP="00AD5E1D">
      <w:pPr>
        <w:pStyle w:val="Akapitzlist"/>
        <w:numPr>
          <w:ilvl w:val="0"/>
          <w:numId w:val="1"/>
        </w:numPr>
      </w:pPr>
      <w:r w:rsidRPr="00476953">
        <w:t xml:space="preserve">Przed przyprowadzeniem dziecka do placówki należy zmierzyć mu temperaturę w domu, aby uniknąć sytuacji stresowych w razie nieprzyjęcia dziecka do </w:t>
      </w:r>
      <w:r w:rsidR="00D96622">
        <w:t>żłobka</w:t>
      </w:r>
      <w:r w:rsidRPr="00476953">
        <w:t>.</w:t>
      </w:r>
      <w:r>
        <w:t xml:space="preserve"> </w:t>
      </w:r>
    </w:p>
    <w:p w14:paraId="55EE2D95" w14:textId="660B665C" w:rsidR="001B0AB9" w:rsidRPr="00AC262D" w:rsidRDefault="00AD5E1D" w:rsidP="00AD5E1D">
      <w:pPr>
        <w:pStyle w:val="Akapitzlist"/>
        <w:numPr>
          <w:ilvl w:val="0"/>
          <w:numId w:val="1"/>
        </w:numPr>
        <w:rPr>
          <w:color w:val="FF0000"/>
        </w:rPr>
      </w:pPr>
      <w:r>
        <w:t>P</w:t>
      </w:r>
      <w:r w:rsidRPr="00476953">
        <w:t xml:space="preserve">rzy </w:t>
      </w:r>
      <w:r w:rsidR="006F261A">
        <w:t xml:space="preserve">przekazywaniu </w:t>
      </w:r>
      <w:r w:rsidRPr="00476953">
        <w:t xml:space="preserve">dziecka </w:t>
      </w:r>
      <w:r w:rsidR="00D96622">
        <w:t>opiekunce,</w:t>
      </w:r>
      <w:r w:rsidR="006F261A">
        <w:t xml:space="preserve"> </w:t>
      </w:r>
      <w:r w:rsidRPr="00476953">
        <w:t>prowadzony będzie pomiar temperatury ciała</w:t>
      </w:r>
      <w:r w:rsidR="00D96622">
        <w:t xml:space="preserve">. </w:t>
      </w:r>
      <w:r w:rsidR="00106A1F">
        <w:br/>
      </w:r>
      <w:r w:rsidR="00D96622">
        <w:t>W</w:t>
      </w:r>
      <w:r w:rsidRPr="00476953">
        <w:t>ynik 37</w:t>
      </w:r>
      <w:r w:rsidRPr="00476953">
        <w:rPr>
          <w:vertAlign w:val="superscript"/>
        </w:rPr>
        <w:t>o</w:t>
      </w:r>
      <w:r w:rsidRPr="00476953">
        <w:t xml:space="preserve">C dyskwalifikuje dziecko do </w:t>
      </w:r>
      <w:r w:rsidR="00270DFF">
        <w:t>pobytu</w:t>
      </w:r>
      <w:r w:rsidRPr="00476953">
        <w:t xml:space="preserve"> </w:t>
      </w:r>
      <w:r w:rsidRPr="00270DFF">
        <w:t>na teren</w:t>
      </w:r>
      <w:r w:rsidR="00270DFF" w:rsidRPr="00270DFF">
        <w:t>ie</w:t>
      </w:r>
      <w:r w:rsidRPr="00270DFF">
        <w:t xml:space="preserve"> </w:t>
      </w:r>
      <w:r w:rsidR="00D96622">
        <w:t>żłobka</w:t>
      </w:r>
      <w:r w:rsidRPr="00270DFF">
        <w:t>.</w:t>
      </w:r>
    </w:p>
    <w:p w14:paraId="07265624" w14:textId="679A8162" w:rsidR="00783391" w:rsidRPr="00476953" w:rsidRDefault="00783391" w:rsidP="00783391">
      <w:pPr>
        <w:pStyle w:val="Akapitzlist"/>
        <w:numPr>
          <w:ilvl w:val="0"/>
          <w:numId w:val="1"/>
        </w:numPr>
      </w:pPr>
      <w:r w:rsidRPr="00476953">
        <w:t>Przyprowadzając dziecko do</w:t>
      </w:r>
      <w:r w:rsidR="00AD5E1D">
        <w:t xml:space="preserve"> </w:t>
      </w:r>
      <w:r w:rsidR="00D96622">
        <w:t>żłobka</w:t>
      </w:r>
      <w:r w:rsidRPr="00476953">
        <w:t xml:space="preserve"> pamiętaj o osłonie nosa i ust oraz o założeniu rękawiczek jednorazowych</w:t>
      </w:r>
      <w:r w:rsidR="00AC262D">
        <w:t xml:space="preserve"> </w:t>
      </w:r>
      <w:r w:rsidR="00153698">
        <w:t>i</w:t>
      </w:r>
      <w:r w:rsidR="00AC262D" w:rsidRPr="00270DFF">
        <w:t xml:space="preserve"> zdezynfekowaniu rąk.</w:t>
      </w:r>
    </w:p>
    <w:p w14:paraId="4D97D69F" w14:textId="07363F2C" w:rsidR="00783391" w:rsidRPr="00476953" w:rsidRDefault="00783391" w:rsidP="00D96622">
      <w:pPr>
        <w:pStyle w:val="Akapitzlist"/>
        <w:numPr>
          <w:ilvl w:val="0"/>
          <w:numId w:val="1"/>
        </w:numPr>
      </w:pPr>
      <w:r w:rsidRPr="00476953">
        <w:t xml:space="preserve">W jednym czasie </w:t>
      </w:r>
      <w:r w:rsidR="00DC0DEE">
        <w:t>w</w:t>
      </w:r>
      <w:r w:rsidRPr="00476953">
        <w:t xml:space="preserve"> szatni może przebywać tylko </w:t>
      </w:r>
      <w:r w:rsidR="00D96622">
        <w:t>dwóch</w:t>
      </w:r>
      <w:r w:rsidRPr="00476953">
        <w:t xml:space="preserve"> rodzic</w:t>
      </w:r>
      <w:r w:rsidR="00D96622">
        <w:t>ów</w:t>
      </w:r>
      <w:r w:rsidR="00270DFF">
        <w:t xml:space="preserve"> (osob</w:t>
      </w:r>
      <w:r w:rsidR="00D96622">
        <w:t>y</w:t>
      </w:r>
      <w:r w:rsidR="00270DFF">
        <w:t xml:space="preserve"> dorosł</w:t>
      </w:r>
      <w:r w:rsidR="00D96622">
        <w:t>e</w:t>
      </w:r>
      <w:r w:rsidR="00270DFF">
        <w:t>)</w:t>
      </w:r>
      <w:r w:rsidRPr="00476953">
        <w:t xml:space="preserve"> </w:t>
      </w:r>
      <w:r w:rsidR="001372F5">
        <w:br/>
      </w:r>
      <w:r w:rsidRPr="00476953">
        <w:t>z dzieckiem</w:t>
      </w:r>
      <w:r w:rsidR="006F261A">
        <w:t xml:space="preserve">/dziećmi. </w:t>
      </w:r>
    </w:p>
    <w:p w14:paraId="2A8EC2B4" w14:textId="7162AEBC" w:rsidR="00783391" w:rsidRPr="00476953" w:rsidRDefault="006F261A" w:rsidP="00783391">
      <w:pPr>
        <w:pStyle w:val="Akapitzlist"/>
        <w:numPr>
          <w:ilvl w:val="0"/>
          <w:numId w:val="1"/>
        </w:numPr>
      </w:pPr>
      <w:r>
        <w:t>Należy zachować</w:t>
      </w:r>
      <w:r w:rsidR="00783391" w:rsidRPr="00476953">
        <w:t xml:space="preserve"> dystans społeczny </w:t>
      </w:r>
      <w:r w:rsidR="001B0AB9" w:rsidRPr="00476953">
        <w:t>min. 2 metry</w:t>
      </w:r>
      <w:r>
        <w:t xml:space="preserve"> oraz</w:t>
      </w:r>
      <w:r w:rsidR="001B0AB9" w:rsidRPr="00476953">
        <w:t xml:space="preserve"> ogranicz</w:t>
      </w:r>
      <w:r>
        <w:t>yć</w:t>
      </w:r>
      <w:r w:rsidR="001B0AB9" w:rsidRPr="00476953">
        <w:t xml:space="preserve"> do minimum moment przekazania dziecka</w:t>
      </w:r>
      <w:r>
        <w:t xml:space="preserve"> </w:t>
      </w:r>
      <w:r w:rsidR="00D96622">
        <w:t>opiekunce</w:t>
      </w:r>
      <w:r>
        <w:t>.</w:t>
      </w:r>
    </w:p>
    <w:p w14:paraId="620C6B4D" w14:textId="41591395" w:rsidR="000E2664" w:rsidRPr="00476953" w:rsidRDefault="00DC0DEE" w:rsidP="00783391">
      <w:pPr>
        <w:pStyle w:val="Akapitzlist"/>
        <w:numPr>
          <w:ilvl w:val="0"/>
          <w:numId w:val="1"/>
        </w:numPr>
      </w:pPr>
      <w:r>
        <w:t xml:space="preserve">Dziecko nie może przynosić do </w:t>
      </w:r>
      <w:r w:rsidR="00D96622">
        <w:t>żłobka</w:t>
      </w:r>
      <w:r>
        <w:t xml:space="preserve"> </w:t>
      </w:r>
      <w:r w:rsidR="009705D5" w:rsidRPr="00476953">
        <w:t xml:space="preserve">zabawek </w:t>
      </w:r>
      <w:r>
        <w:t>ani innych</w:t>
      </w:r>
      <w:r w:rsidR="009705D5" w:rsidRPr="00476953">
        <w:t xml:space="preserve"> przedmiotów.</w:t>
      </w:r>
    </w:p>
    <w:p w14:paraId="7C28AE8A" w14:textId="6F219AD8" w:rsidR="00B90C44" w:rsidRPr="00476953" w:rsidRDefault="001B0AB9" w:rsidP="001B0AB9">
      <w:pPr>
        <w:pStyle w:val="Akapitzlist"/>
        <w:numPr>
          <w:ilvl w:val="0"/>
          <w:numId w:val="1"/>
        </w:numPr>
      </w:pPr>
      <w:r w:rsidRPr="00476953">
        <w:t xml:space="preserve">Jeżeli podczas pobytu dziecka na terenie </w:t>
      </w:r>
      <w:r w:rsidR="00D96622">
        <w:t>żłobka</w:t>
      </w:r>
      <w:r w:rsidRPr="00476953">
        <w:t xml:space="preserve"> wystąpi </w:t>
      </w:r>
      <w:r w:rsidR="00B90C44" w:rsidRPr="00476953">
        <w:t xml:space="preserve">u niego </w:t>
      </w:r>
      <w:r w:rsidRPr="00476953">
        <w:t>podwyższ</w:t>
      </w:r>
      <w:r w:rsidR="00DC0DEE">
        <w:t>ona</w:t>
      </w:r>
      <w:r w:rsidRPr="00476953">
        <w:t xml:space="preserve"> temperatur</w:t>
      </w:r>
      <w:r w:rsidR="00DC0DEE">
        <w:t>a</w:t>
      </w:r>
      <w:r w:rsidRPr="00476953">
        <w:t xml:space="preserve">, dziecko </w:t>
      </w:r>
      <w:r w:rsidR="00DC0DEE">
        <w:t>zostanie</w:t>
      </w:r>
      <w:r w:rsidRPr="00476953">
        <w:t xml:space="preserve"> odizolowane </w:t>
      </w:r>
      <w:r w:rsidR="00DC0DEE" w:rsidRPr="00476953">
        <w:t>od grupy do momentu przybycia rodzica</w:t>
      </w:r>
      <w:r w:rsidR="00DC0DEE">
        <w:t>.</w:t>
      </w:r>
    </w:p>
    <w:p w14:paraId="49BF0960" w14:textId="458BC2F9" w:rsidR="00B90C44" w:rsidRPr="00476953" w:rsidRDefault="00DC0DEE" w:rsidP="001B0AB9">
      <w:pPr>
        <w:pStyle w:val="Akapitzlist"/>
        <w:numPr>
          <w:ilvl w:val="0"/>
          <w:numId w:val="1"/>
        </w:numPr>
      </w:pPr>
      <w:r>
        <w:t>Rodzicu p</w:t>
      </w:r>
      <w:r w:rsidR="001B0AB9" w:rsidRPr="00476953">
        <w:t>amiętaj, aby być cały czas w gotowości odebrania telefonu z</w:t>
      </w:r>
      <w:r w:rsidR="00D96622">
        <w:t>e żłobka</w:t>
      </w:r>
      <w:r w:rsidR="001B0AB9" w:rsidRPr="00476953">
        <w:t xml:space="preserve">. </w:t>
      </w:r>
    </w:p>
    <w:p w14:paraId="26503E63" w14:textId="1DC3AD84" w:rsidR="00B90C44" w:rsidRPr="00476953" w:rsidRDefault="00B90C44" w:rsidP="001B0AB9">
      <w:pPr>
        <w:pStyle w:val="Akapitzlist"/>
        <w:numPr>
          <w:ilvl w:val="0"/>
          <w:numId w:val="1"/>
        </w:numPr>
      </w:pPr>
      <w:r w:rsidRPr="00476953">
        <w:t>Pierwszą osobą do kontaktu</w:t>
      </w:r>
      <w:r w:rsidR="00DC0DEE">
        <w:t>,</w:t>
      </w:r>
      <w:r w:rsidRPr="00476953">
        <w:t xml:space="preserve"> podczas wystąpienia temperatury </w:t>
      </w:r>
      <w:r w:rsidR="00DC0DEE">
        <w:t xml:space="preserve">u dziecka, </w:t>
      </w:r>
      <w:r w:rsidRPr="00476953">
        <w:t xml:space="preserve">będzie </w:t>
      </w:r>
      <w:r w:rsidR="00AD5E1D">
        <w:t>r</w:t>
      </w:r>
      <w:r w:rsidRPr="00476953">
        <w:t>odzic,</w:t>
      </w:r>
      <w:r w:rsidR="00DC0DEE">
        <w:t xml:space="preserve"> </w:t>
      </w:r>
      <w:r w:rsidR="00D96622">
        <w:br/>
      </w:r>
      <w:r w:rsidR="00DC0DEE">
        <w:t>a w następnej kolejności</w:t>
      </w:r>
      <w:r w:rsidRPr="00476953">
        <w:t xml:space="preserve"> Stacja Sanitarno-Epidemiologiczna w Dębicy.</w:t>
      </w:r>
    </w:p>
    <w:p w14:paraId="231AE71B" w14:textId="4F11EC43" w:rsidR="00B90C44" w:rsidRPr="00476953" w:rsidRDefault="003667E6" w:rsidP="001B0AB9">
      <w:pPr>
        <w:pStyle w:val="Akapitzlist"/>
        <w:numPr>
          <w:ilvl w:val="0"/>
          <w:numId w:val="1"/>
        </w:numPr>
      </w:pPr>
      <w:r w:rsidRPr="00476953">
        <w:t>Po przeprowadzeniu testów na obecność COV</w:t>
      </w:r>
      <w:r w:rsidR="00B6470E">
        <w:t>ID-</w:t>
      </w:r>
      <w:r w:rsidRPr="00476953">
        <w:t xml:space="preserve">19, gdy wynik </w:t>
      </w:r>
      <w:r w:rsidR="00DC0DEE">
        <w:t>u</w:t>
      </w:r>
      <w:r w:rsidR="00D96622">
        <w:t xml:space="preserve"> </w:t>
      </w:r>
      <w:r w:rsidR="00DC0DEE" w:rsidRPr="00476953">
        <w:t xml:space="preserve">dziecka lub rodzica </w:t>
      </w:r>
      <w:r w:rsidR="00D96622">
        <w:t>będzie</w:t>
      </w:r>
      <w:r w:rsidR="00DC0DEE" w:rsidRPr="00476953">
        <w:t xml:space="preserve"> </w:t>
      </w:r>
      <w:r w:rsidRPr="00476953">
        <w:t>pozytywny, placówka zostanie zamknięta, a dzieci, rodzice i personel poddani kwarantannie.</w:t>
      </w:r>
    </w:p>
    <w:p w14:paraId="4B38FA48" w14:textId="24DFE904" w:rsidR="00476953" w:rsidRPr="00476953" w:rsidRDefault="003667E6" w:rsidP="00476953">
      <w:pPr>
        <w:pStyle w:val="Akapitzlist"/>
        <w:numPr>
          <w:ilvl w:val="0"/>
          <w:numId w:val="1"/>
        </w:numPr>
        <w:ind w:left="708"/>
        <w:rPr>
          <w:b/>
          <w:bCs/>
          <w:u w:val="single"/>
        </w:rPr>
      </w:pPr>
      <w:r w:rsidRPr="00476953">
        <w:t>Regularnie przypominaj dziecku o zasadach higieny: unikani</w:t>
      </w:r>
      <w:r w:rsidR="00B6470E">
        <w:t>a</w:t>
      </w:r>
      <w:r w:rsidRPr="00476953">
        <w:t xml:space="preserve"> dotykania oczu, nosa i ust, częstym myciu rąk, zasłaniani</w:t>
      </w:r>
      <w:r w:rsidR="00B6470E">
        <w:t>a</w:t>
      </w:r>
      <w:r w:rsidRPr="00476953">
        <w:t xml:space="preserve"> twarzy podczas kichania lub kasłania. Pamiętaj, że Ty także powinieneś je stosować, bo dziecko uczy się przez obserwację dobrego przykładu.</w:t>
      </w:r>
    </w:p>
    <w:p w14:paraId="1B6D5FA4" w14:textId="2A02D654" w:rsidR="001B0AB9" w:rsidRPr="00476953" w:rsidRDefault="00476953" w:rsidP="00476953">
      <w:pPr>
        <w:pStyle w:val="Akapitzlist"/>
        <w:numPr>
          <w:ilvl w:val="0"/>
          <w:numId w:val="1"/>
        </w:numPr>
        <w:ind w:left="708"/>
        <w:rPr>
          <w:b/>
          <w:bCs/>
          <w:u w:val="single"/>
        </w:rPr>
      </w:pPr>
      <w:r w:rsidRPr="00476953">
        <w:t xml:space="preserve">Pamiętaj, że </w:t>
      </w:r>
      <w:r w:rsidR="001372F5">
        <w:t>żłobek</w:t>
      </w:r>
      <w:r w:rsidRPr="00476953">
        <w:t xml:space="preserve"> zapewnia opiekę dla Twojego dziecka, ale nie gwarantuje pełnego bezpieczeństwa epidemicznego. Oddanie dziecka pod opiekę placówki nie jest obowiązkowe </w:t>
      </w:r>
      <w:r w:rsidR="001372F5">
        <w:br/>
      </w:r>
      <w:r w:rsidRPr="00476953">
        <w:t xml:space="preserve">i </w:t>
      </w:r>
      <w:r w:rsidR="00B6470E">
        <w:t>zależy wyłącznie od rodziców.</w:t>
      </w:r>
    </w:p>
    <w:p w14:paraId="257FF9D5" w14:textId="579F9BB8" w:rsidR="00476953" w:rsidRPr="00476953" w:rsidRDefault="001372F5" w:rsidP="00476953">
      <w:pPr>
        <w:pStyle w:val="Akapitzlist"/>
        <w:numPr>
          <w:ilvl w:val="0"/>
          <w:numId w:val="1"/>
        </w:numPr>
        <w:ind w:left="708"/>
        <w:rPr>
          <w:b/>
          <w:bCs/>
          <w:u w:val="single"/>
        </w:rPr>
      </w:pPr>
      <w:r w:rsidRPr="00C7548F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1" locked="0" layoutInCell="1" allowOverlap="1" wp14:anchorId="4D6CDEF0" wp14:editId="28F64E5D">
            <wp:simplePos x="0" y="0"/>
            <wp:positionH relativeFrom="margin">
              <wp:posOffset>5020945</wp:posOffset>
            </wp:positionH>
            <wp:positionV relativeFrom="paragraph">
              <wp:posOffset>187960</wp:posOffset>
            </wp:positionV>
            <wp:extent cx="1813560" cy="1733991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 pandem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733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953" w:rsidRPr="00476953">
        <w:rPr>
          <w:b/>
          <w:bCs/>
          <w:u w:val="single"/>
        </w:rPr>
        <w:t>Pamiętaj o obowiązku stosowania się do wprowadzonych rygorów epidemi</w:t>
      </w:r>
      <w:r w:rsidR="00B6470E">
        <w:rPr>
          <w:b/>
          <w:bCs/>
          <w:u w:val="single"/>
        </w:rPr>
        <w:t>cznych</w:t>
      </w:r>
      <w:r w:rsidRPr="001372F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na terenie placówki</w:t>
      </w:r>
      <w:r w:rsidR="00476953" w:rsidRPr="00476953">
        <w:rPr>
          <w:b/>
          <w:bCs/>
          <w:u w:val="single"/>
        </w:rPr>
        <w:t>.</w:t>
      </w:r>
    </w:p>
    <w:p w14:paraId="117D6030" w14:textId="5E62D18E" w:rsidR="000E2664" w:rsidRDefault="000E2664" w:rsidP="00783391">
      <w:pPr>
        <w:pStyle w:val="Akapitzlist"/>
      </w:pPr>
    </w:p>
    <w:p w14:paraId="100E1147" w14:textId="77777777" w:rsidR="00106A1F" w:rsidRPr="00476953" w:rsidRDefault="00106A1F" w:rsidP="00783391">
      <w:pPr>
        <w:pStyle w:val="Akapitzlist"/>
      </w:pPr>
    </w:p>
    <w:p w14:paraId="4184DFCE" w14:textId="786C68D5" w:rsidR="001372F5" w:rsidRDefault="00476953" w:rsidP="00476953">
      <w:r w:rsidRPr="00476953">
        <w:t xml:space="preserve">    ……………………………………    </w:t>
      </w:r>
      <w:r w:rsidR="001372F5">
        <w:t xml:space="preserve">    </w:t>
      </w:r>
      <w:r w:rsidRPr="00476953">
        <w:t xml:space="preserve"> …………………………………..</w:t>
      </w:r>
    </w:p>
    <w:p w14:paraId="4B748E99" w14:textId="49D7D089" w:rsidR="009705D5" w:rsidRPr="00476953" w:rsidRDefault="00476953" w:rsidP="00476953">
      <w:pPr>
        <w:rPr>
          <w:vertAlign w:val="superscript"/>
        </w:rPr>
      </w:pPr>
      <w:r w:rsidRPr="00476953">
        <w:rPr>
          <w:vertAlign w:val="superscript"/>
        </w:rPr>
        <w:t xml:space="preserve">                  (</w:t>
      </w:r>
      <w:r w:rsidR="00310D8F">
        <w:rPr>
          <w:vertAlign w:val="superscript"/>
        </w:rPr>
        <w:t xml:space="preserve">data i </w:t>
      </w:r>
      <w:r w:rsidRPr="00476953">
        <w:rPr>
          <w:vertAlign w:val="superscript"/>
        </w:rPr>
        <w:t>podpis matki/opiekunki prawnej)                                (</w:t>
      </w:r>
      <w:r w:rsidR="00310D8F">
        <w:rPr>
          <w:vertAlign w:val="superscript"/>
        </w:rPr>
        <w:t xml:space="preserve">data i </w:t>
      </w:r>
      <w:r w:rsidRPr="00476953">
        <w:rPr>
          <w:vertAlign w:val="superscript"/>
        </w:rPr>
        <w:t>podpis ojca/opiekuna prawnego)</w:t>
      </w:r>
    </w:p>
    <w:sectPr w:rsidR="009705D5" w:rsidRPr="00476953" w:rsidSect="001372F5">
      <w:pgSz w:w="11906" w:h="16838"/>
      <w:pgMar w:top="720" w:right="1133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27CB"/>
    <w:multiLevelType w:val="hybridMultilevel"/>
    <w:tmpl w:val="47EA6E62"/>
    <w:lvl w:ilvl="0" w:tplc="410CC41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23B6E"/>
    <w:multiLevelType w:val="hybridMultilevel"/>
    <w:tmpl w:val="9EFA4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70"/>
    <w:rsid w:val="00037979"/>
    <w:rsid w:val="00037DDF"/>
    <w:rsid w:val="000570CC"/>
    <w:rsid w:val="000E2664"/>
    <w:rsid w:val="00106A1F"/>
    <w:rsid w:val="001141A4"/>
    <w:rsid w:val="001372F5"/>
    <w:rsid w:val="00153698"/>
    <w:rsid w:val="00154AC4"/>
    <w:rsid w:val="001B0AB9"/>
    <w:rsid w:val="001E7B70"/>
    <w:rsid w:val="00270DFF"/>
    <w:rsid w:val="002E2FCA"/>
    <w:rsid w:val="00310D8F"/>
    <w:rsid w:val="003667E6"/>
    <w:rsid w:val="0039467E"/>
    <w:rsid w:val="003D5D7B"/>
    <w:rsid w:val="00476953"/>
    <w:rsid w:val="006839F6"/>
    <w:rsid w:val="006F261A"/>
    <w:rsid w:val="00783391"/>
    <w:rsid w:val="0085509B"/>
    <w:rsid w:val="008D16B9"/>
    <w:rsid w:val="008D6DB9"/>
    <w:rsid w:val="009705D5"/>
    <w:rsid w:val="009A1583"/>
    <w:rsid w:val="009D08A0"/>
    <w:rsid w:val="009D6AAE"/>
    <w:rsid w:val="00AC262D"/>
    <w:rsid w:val="00AD5E1D"/>
    <w:rsid w:val="00B6470E"/>
    <w:rsid w:val="00B90C44"/>
    <w:rsid w:val="00C71433"/>
    <w:rsid w:val="00C92A68"/>
    <w:rsid w:val="00CA298B"/>
    <w:rsid w:val="00CD2BEB"/>
    <w:rsid w:val="00D550F0"/>
    <w:rsid w:val="00D96622"/>
    <w:rsid w:val="00DC0DEE"/>
    <w:rsid w:val="00F47A92"/>
    <w:rsid w:val="00FE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B7AC"/>
  <w15:docId w15:val="{079EA8CA-3BF2-4F9C-8ECA-9893D6AD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Bidi" w:eastAsiaTheme="minorHAnsi" w:hAnsiTheme="majorBidi" w:cstheme="maj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B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5D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Broniec</dc:creator>
  <cp:lastModifiedBy>dyrektorka</cp:lastModifiedBy>
  <cp:revision>3</cp:revision>
  <cp:lastPrinted>2020-05-10T21:17:00Z</cp:lastPrinted>
  <dcterms:created xsi:type="dcterms:W3CDTF">2020-05-11T21:33:00Z</dcterms:created>
  <dcterms:modified xsi:type="dcterms:W3CDTF">2020-05-11T21:35:00Z</dcterms:modified>
</cp:coreProperties>
</file>